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97" w:type="dxa"/>
        <w:tblBorders>
          <w:insideH w:val="single" w:sz="4" w:space="0" w:color="auto"/>
        </w:tblBorders>
        <w:tblLook w:val="04A0" w:firstRow="1" w:lastRow="0" w:firstColumn="1" w:lastColumn="0" w:noHBand="0" w:noVBand="1"/>
      </w:tblPr>
      <w:tblGrid>
        <w:gridCol w:w="2956"/>
        <w:gridCol w:w="6241"/>
      </w:tblGrid>
      <w:tr w:rsidR="004B095B" w:rsidRPr="009A548D" w14:paraId="16BB7B63" w14:textId="77777777">
        <w:trPr>
          <w:trHeight w:val="1275"/>
        </w:trPr>
        <w:tc>
          <w:tcPr>
            <w:tcW w:w="2956" w:type="dxa"/>
          </w:tcPr>
          <w:p w14:paraId="4503C419" w14:textId="77777777" w:rsidR="004B095B" w:rsidRPr="009A548D" w:rsidRDefault="00000000">
            <w:pPr>
              <w:jc w:val="center"/>
              <w:rPr>
                <w:b/>
                <w:bCs/>
                <w:color w:val="000000" w:themeColor="text1"/>
                <w:sz w:val="26"/>
                <w:szCs w:val="26"/>
              </w:rPr>
            </w:pPr>
            <w:r w:rsidRPr="009A548D">
              <w:rPr>
                <w:b/>
                <w:bCs/>
                <w:color w:val="000000" w:themeColor="text1"/>
                <w:sz w:val="26"/>
                <w:szCs w:val="26"/>
              </w:rPr>
              <w:t>UỶ BAN NHÂN DÂN</w:t>
            </w:r>
          </w:p>
          <w:p w14:paraId="3C86DAB5" w14:textId="77777777" w:rsidR="004B095B" w:rsidRPr="009A548D" w:rsidRDefault="00000000">
            <w:pPr>
              <w:jc w:val="center"/>
              <w:rPr>
                <w:b/>
                <w:bCs/>
                <w:color w:val="000000" w:themeColor="text1"/>
                <w:sz w:val="26"/>
                <w:szCs w:val="26"/>
              </w:rPr>
            </w:pPr>
            <w:r w:rsidRPr="009A548D">
              <w:rPr>
                <w:noProof/>
                <w:color w:val="000000" w:themeColor="text1"/>
                <w:sz w:val="26"/>
                <w:szCs w:val="26"/>
              </w:rPr>
              <mc:AlternateContent>
                <mc:Choice Requires="wps">
                  <w:drawing>
                    <wp:anchor distT="0" distB="0" distL="114300" distR="114300" simplePos="0" relativeHeight="251661312" behindDoc="0" locked="0" layoutInCell="1" allowOverlap="1" wp14:anchorId="2031FDDD" wp14:editId="38E4D942">
                      <wp:simplePos x="0" y="0"/>
                      <wp:positionH relativeFrom="column">
                        <wp:posOffset>546735</wp:posOffset>
                      </wp:positionH>
                      <wp:positionV relativeFrom="paragraph">
                        <wp:posOffset>194945</wp:posOffset>
                      </wp:positionV>
                      <wp:extent cx="5905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90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6213D9"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3.05pt,15.35pt" to="89.5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" strokecolor="#4579b8 [3044]"/>
                  </w:pict>
                </mc:Fallback>
              </mc:AlternateContent>
            </w:r>
            <w:r w:rsidRPr="009A548D">
              <w:rPr>
                <w:b/>
                <w:bCs/>
                <w:color w:val="000000" w:themeColor="text1"/>
                <w:sz w:val="26"/>
                <w:szCs w:val="26"/>
              </w:rPr>
              <w:t>XÃ TÁNH LINH</w:t>
            </w:r>
          </w:p>
          <w:p w14:paraId="1C81339D" w14:textId="77777777" w:rsidR="004B095B" w:rsidRPr="009A548D" w:rsidRDefault="004B095B">
            <w:pPr>
              <w:rPr>
                <w:color w:val="000000" w:themeColor="text1"/>
                <w:sz w:val="26"/>
                <w:szCs w:val="26"/>
              </w:rPr>
            </w:pPr>
          </w:p>
          <w:p w14:paraId="23A5CA0E" w14:textId="6C303850" w:rsidR="004B095B" w:rsidRPr="009A548D" w:rsidRDefault="00000000">
            <w:pPr>
              <w:rPr>
                <w:color w:val="000000" w:themeColor="text1"/>
                <w:sz w:val="26"/>
                <w:szCs w:val="26"/>
              </w:rPr>
            </w:pPr>
            <w:r w:rsidRPr="009A548D">
              <w:rPr>
                <w:color w:val="000000" w:themeColor="text1"/>
                <w:sz w:val="26"/>
                <w:szCs w:val="26"/>
              </w:rPr>
              <w:t xml:space="preserve">      Số:   </w:t>
            </w:r>
            <w:r w:rsidR="00515214" w:rsidRPr="009A548D">
              <w:rPr>
                <w:color w:val="000000" w:themeColor="text1"/>
                <w:sz w:val="26"/>
                <w:szCs w:val="26"/>
              </w:rPr>
              <w:t xml:space="preserve">     </w:t>
            </w:r>
            <w:r w:rsidRPr="009A548D">
              <w:rPr>
                <w:color w:val="000000" w:themeColor="text1"/>
                <w:sz w:val="26"/>
                <w:szCs w:val="26"/>
              </w:rPr>
              <w:t xml:space="preserve">   /TB-UBND</w:t>
            </w:r>
          </w:p>
          <w:p w14:paraId="2A454185" w14:textId="77777777" w:rsidR="004B095B" w:rsidRPr="009A548D" w:rsidRDefault="004B095B">
            <w:pPr>
              <w:jc w:val="both"/>
              <w:rPr>
                <w:color w:val="000000" w:themeColor="text1"/>
                <w:sz w:val="26"/>
                <w:szCs w:val="26"/>
              </w:rPr>
            </w:pPr>
          </w:p>
        </w:tc>
        <w:tc>
          <w:tcPr>
            <w:tcW w:w="6241" w:type="dxa"/>
          </w:tcPr>
          <w:p w14:paraId="3DEF5B44" w14:textId="77777777" w:rsidR="004B095B" w:rsidRPr="009A548D" w:rsidRDefault="00000000">
            <w:pPr>
              <w:jc w:val="center"/>
              <w:rPr>
                <w:b/>
                <w:color w:val="000000" w:themeColor="text1"/>
                <w:sz w:val="26"/>
                <w:szCs w:val="26"/>
              </w:rPr>
            </w:pPr>
            <w:r w:rsidRPr="009A548D">
              <w:rPr>
                <w:b/>
                <w:color w:val="000000" w:themeColor="text1"/>
                <w:sz w:val="26"/>
                <w:szCs w:val="26"/>
              </w:rPr>
              <w:t>CỘNG HÒA XÃ HỘI CHỦ NGHĨA VIỆT NAM</w:t>
            </w:r>
          </w:p>
          <w:p w14:paraId="228D1247" w14:textId="77777777" w:rsidR="004B095B" w:rsidRPr="009A548D" w:rsidRDefault="00000000">
            <w:pPr>
              <w:jc w:val="center"/>
              <w:rPr>
                <w:b/>
                <w:color w:val="000000" w:themeColor="text1"/>
                <w:sz w:val="28"/>
                <w:szCs w:val="28"/>
              </w:rPr>
            </w:pPr>
            <w:r w:rsidRPr="009A548D">
              <w:rPr>
                <w:noProof/>
                <w:color w:val="000000" w:themeColor="text1"/>
              </w:rPr>
              <mc:AlternateContent>
                <mc:Choice Requires="wps">
                  <w:drawing>
                    <wp:anchor distT="0" distB="0" distL="114300" distR="114300" simplePos="0" relativeHeight="251659264" behindDoc="0" locked="0" layoutInCell="1" allowOverlap="1" wp14:anchorId="3E6F87E0" wp14:editId="57BC807A">
                      <wp:simplePos x="0" y="0"/>
                      <wp:positionH relativeFrom="column">
                        <wp:posOffset>887095</wp:posOffset>
                      </wp:positionH>
                      <wp:positionV relativeFrom="paragraph">
                        <wp:posOffset>209550</wp:posOffset>
                      </wp:positionV>
                      <wp:extent cx="2057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ln>
                            </wps:spPr>
                            <wps:bodyPr/>
                          </wps:wsp>
                        </a:graphicData>
                      </a:graphic>
                    </wp:anchor>
                  </w:drawing>
                </mc:Choice>
                <mc:Fallback>
                  <w:pict>
                    <v:line w14:anchorId="20D6E1D8"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9.85pt,16.5pt" to="231.8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"/>
                  </w:pict>
                </mc:Fallback>
              </mc:AlternateContent>
            </w:r>
            <w:r w:rsidRPr="009A548D">
              <w:rPr>
                <w:b/>
                <w:color w:val="000000" w:themeColor="text1"/>
                <w:sz w:val="28"/>
                <w:szCs w:val="28"/>
              </w:rPr>
              <w:t>Độc lập - Tự do - Hạnh phúc</w:t>
            </w:r>
          </w:p>
          <w:p w14:paraId="1902E7B7" w14:textId="77777777" w:rsidR="004B095B" w:rsidRPr="009A548D" w:rsidRDefault="004B095B">
            <w:pPr>
              <w:jc w:val="right"/>
              <w:rPr>
                <w:i/>
                <w:color w:val="000000" w:themeColor="text1"/>
                <w:sz w:val="26"/>
                <w:szCs w:val="26"/>
              </w:rPr>
            </w:pPr>
          </w:p>
          <w:p w14:paraId="1F801A9E" w14:textId="58F2102B" w:rsidR="004B095B" w:rsidRPr="009A548D" w:rsidRDefault="00000000">
            <w:pPr>
              <w:jc w:val="center"/>
              <w:rPr>
                <w:i/>
                <w:color w:val="000000" w:themeColor="text1"/>
                <w:sz w:val="26"/>
                <w:szCs w:val="26"/>
              </w:rPr>
            </w:pPr>
            <w:r w:rsidRPr="009A548D">
              <w:rPr>
                <w:i/>
                <w:color w:val="000000" w:themeColor="text1"/>
                <w:sz w:val="26"/>
                <w:szCs w:val="26"/>
              </w:rPr>
              <w:t xml:space="preserve">Tánh Linh, ngày </w:t>
            </w:r>
            <w:r w:rsidR="00A969C6">
              <w:rPr>
                <w:i/>
                <w:color w:val="000000" w:themeColor="text1"/>
                <w:sz w:val="26"/>
                <w:szCs w:val="26"/>
              </w:rPr>
              <w:t>08</w:t>
            </w:r>
            <w:r w:rsidRPr="009A548D">
              <w:rPr>
                <w:i/>
                <w:color w:val="000000" w:themeColor="text1"/>
                <w:sz w:val="26"/>
                <w:szCs w:val="26"/>
              </w:rPr>
              <w:t xml:space="preserve"> tháng </w:t>
            </w:r>
            <w:r w:rsidR="000818F4">
              <w:rPr>
                <w:i/>
                <w:color w:val="000000" w:themeColor="text1"/>
                <w:sz w:val="26"/>
                <w:szCs w:val="26"/>
              </w:rPr>
              <w:t>7</w:t>
            </w:r>
            <w:r w:rsidRPr="009A548D">
              <w:rPr>
                <w:i/>
                <w:color w:val="000000" w:themeColor="text1"/>
                <w:sz w:val="26"/>
                <w:szCs w:val="26"/>
              </w:rPr>
              <w:t xml:space="preserve"> năm 2026</w:t>
            </w:r>
          </w:p>
          <w:p w14:paraId="1089EFA6" w14:textId="77777777" w:rsidR="004B095B" w:rsidRPr="009A548D" w:rsidRDefault="00000000">
            <w:pPr>
              <w:tabs>
                <w:tab w:val="left" w:pos="2460"/>
              </w:tabs>
              <w:rPr>
                <w:color w:val="000000" w:themeColor="text1"/>
                <w:sz w:val="26"/>
                <w:szCs w:val="26"/>
              </w:rPr>
            </w:pPr>
            <w:r w:rsidRPr="009A548D">
              <w:rPr>
                <w:color w:val="000000" w:themeColor="text1"/>
                <w:sz w:val="26"/>
                <w:szCs w:val="26"/>
              </w:rPr>
              <w:tab/>
            </w:r>
          </w:p>
        </w:tc>
      </w:tr>
    </w:tbl>
    <w:p w14:paraId="317954C4" w14:textId="77777777" w:rsidR="004B095B" w:rsidRPr="009A548D" w:rsidRDefault="00000000">
      <w:pPr>
        <w:pStyle w:val="Heading1"/>
        <w:rPr>
          <w:color w:val="000000" w:themeColor="text1"/>
          <w:szCs w:val="28"/>
        </w:rPr>
      </w:pPr>
      <w:r w:rsidRPr="009A548D">
        <w:rPr>
          <w:color w:val="000000" w:themeColor="text1"/>
          <w:szCs w:val="28"/>
        </w:rPr>
        <w:t>THÔNG BÁO</w:t>
      </w:r>
    </w:p>
    <w:p w14:paraId="16B5A7D7" w14:textId="77777777" w:rsidR="004B095B" w:rsidRPr="009A548D" w:rsidRDefault="00000000">
      <w:pPr>
        <w:jc w:val="center"/>
        <w:rPr>
          <w:b/>
          <w:color w:val="000000" w:themeColor="text1"/>
          <w:sz w:val="28"/>
          <w:szCs w:val="28"/>
        </w:rPr>
      </w:pPr>
      <w:r w:rsidRPr="009A548D">
        <w:rPr>
          <w:b/>
          <w:color w:val="000000" w:themeColor="text1"/>
          <w:sz w:val="28"/>
          <w:szCs w:val="28"/>
        </w:rPr>
        <w:t xml:space="preserve">Về việc niêm yết công khai kết quả kiểm tra hồ sơ </w:t>
      </w:r>
    </w:p>
    <w:p w14:paraId="51F4A544" w14:textId="703C565B" w:rsidR="004B095B" w:rsidRPr="009A548D" w:rsidRDefault="00000000">
      <w:pPr>
        <w:jc w:val="center"/>
        <w:rPr>
          <w:b/>
          <w:color w:val="000000" w:themeColor="text1"/>
          <w:spacing w:val="-4"/>
          <w:sz w:val="28"/>
          <w:szCs w:val="28"/>
        </w:rPr>
      </w:pPr>
      <w:r w:rsidRPr="009A548D">
        <w:rPr>
          <w:b/>
          <w:color w:val="000000" w:themeColor="text1"/>
          <w:sz w:val="28"/>
          <w:szCs w:val="28"/>
        </w:rPr>
        <w:t xml:space="preserve">đăng ký, cấp Giấy chứng nhận (CKHS </w:t>
      </w:r>
      <w:r w:rsidR="00A64948">
        <w:rPr>
          <w:b/>
          <w:color w:val="000000" w:themeColor="text1"/>
          <w:sz w:val="28"/>
          <w:szCs w:val="28"/>
        </w:rPr>
        <w:t>2</w:t>
      </w:r>
      <w:r w:rsidR="000818F4">
        <w:rPr>
          <w:b/>
          <w:color w:val="000000" w:themeColor="text1"/>
          <w:sz w:val="28"/>
          <w:szCs w:val="28"/>
        </w:rPr>
        <w:t>5</w:t>
      </w:r>
      <w:r w:rsidRPr="009A548D">
        <w:rPr>
          <w:b/>
          <w:color w:val="000000" w:themeColor="text1"/>
          <w:sz w:val="28"/>
          <w:szCs w:val="28"/>
        </w:rPr>
        <w:t>)</w:t>
      </w:r>
    </w:p>
    <w:p w14:paraId="31750A74" w14:textId="77777777" w:rsidR="004B095B" w:rsidRPr="009A548D" w:rsidRDefault="00000000">
      <w:pPr>
        <w:jc w:val="center"/>
        <w:rPr>
          <w:b/>
          <w:color w:val="000000" w:themeColor="text1"/>
          <w:sz w:val="28"/>
          <w:szCs w:val="28"/>
        </w:rPr>
      </w:pPr>
      <w:r w:rsidRPr="009A548D">
        <w:rPr>
          <w:b/>
          <w:noProof/>
          <w:color w:val="000000" w:themeColor="text1"/>
          <w:sz w:val="28"/>
          <w:szCs w:val="28"/>
        </w:rPr>
        <mc:AlternateContent>
          <mc:Choice Requires="wps">
            <w:drawing>
              <wp:anchor distT="0" distB="0" distL="114300" distR="114300" simplePos="0" relativeHeight="251660288" behindDoc="0" locked="0" layoutInCell="1" allowOverlap="1" wp14:anchorId="7599BBEF" wp14:editId="25CBA415">
                <wp:simplePos x="0" y="0"/>
                <wp:positionH relativeFrom="column">
                  <wp:posOffset>2453640</wp:posOffset>
                </wp:positionH>
                <wp:positionV relativeFrom="paragraph">
                  <wp:posOffset>26670</wp:posOffset>
                </wp:positionV>
                <wp:extent cx="10287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1028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F8E109"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3.2pt,2.1pt" to="274.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" strokecolor="#4579b8 [3044]"/>
            </w:pict>
          </mc:Fallback>
        </mc:AlternateContent>
      </w:r>
    </w:p>
    <w:p w14:paraId="721EDB6E" w14:textId="4BBF802A" w:rsidR="004B095B" w:rsidRPr="009A548D" w:rsidRDefault="00000000">
      <w:pPr>
        <w:pStyle w:val="BodyTextIndent"/>
        <w:spacing w:before="120" w:line="360" w:lineRule="exact"/>
        <w:ind w:left="0" w:firstLine="709"/>
        <w:jc w:val="both"/>
        <w:rPr>
          <w:color w:val="000000" w:themeColor="text1"/>
          <w:szCs w:val="28"/>
        </w:rPr>
      </w:pPr>
      <w:r w:rsidRPr="009A548D">
        <w:rPr>
          <w:color w:val="000000" w:themeColor="text1"/>
          <w:szCs w:val="28"/>
        </w:rPr>
        <w:t xml:space="preserve">UBND xã Tánh Linh nhận được </w:t>
      </w:r>
      <w:r w:rsidR="000818F4">
        <w:rPr>
          <w:color w:val="000000" w:themeColor="text1"/>
          <w:szCs w:val="28"/>
        </w:rPr>
        <w:t>19</w:t>
      </w:r>
      <w:r w:rsidR="003A3AB1">
        <w:rPr>
          <w:color w:val="000000" w:themeColor="text1"/>
          <w:szCs w:val="28"/>
        </w:rPr>
        <w:t xml:space="preserve"> </w:t>
      </w:r>
      <w:r w:rsidRPr="009A548D">
        <w:rPr>
          <w:color w:val="000000" w:themeColor="text1"/>
          <w:szCs w:val="28"/>
        </w:rPr>
        <w:t xml:space="preserve">hồ sơ </w:t>
      </w:r>
      <w:r w:rsidRPr="009A548D">
        <w:rPr>
          <w:i/>
          <w:iCs/>
          <w:color w:val="000000" w:themeColor="text1"/>
          <w:szCs w:val="28"/>
        </w:rPr>
        <w:t xml:space="preserve">Đăng ký đất đai, tài sản gắn liền với đất, cấp Giấy chứng nhận quyền sử dụng đất, quyền sở hữu tài sản gắn liền với đất lần đầu. </w:t>
      </w:r>
      <w:r w:rsidRPr="009A548D">
        <w:rPr>
          <w:color w:val="000000" w:themeColor="text1"/>
          <w:szCs w:val="28"/>
        </w:rPr>
        <w:t>Căn cứ trình tự, thủ tục quy định, UBND xã tổ chức niêm yết công khai kết quả kiểm tra hồ sơ đăng ký, cấp Giấy chứng nhận, cụ thể như sau:</w:t>
      </w:r>
    </w:p>
    <w:p w14:paraId="24D4FC41" w14:textId="4D1960CF" w:rsidR="004B095B" w:rsidRPr="009A548D" w:rsidRDefault="00000000">
      <w:pPr>
        <w:spacing w:before="120" w:after="120" w:line="360" w:lineRule="exact"/>
        <w:ind w:firstLine="709"/>
        <w:jc w:val="both"/>
        <w:rPr>
          <w:rFonts w:eastAsia="SimSun"/>
          <w:color w:val="000000" w:themeColor="text1"/>
          <w:sz w:val="28"/>
          <w:szCs w:val="28"/>
          <w:lang w:val="vi-VN"/>
        </w:rPr>
      </w:pPr>
      <w:r w:rsidRPr="009A548D">
        <w:rPr>
          <w:color w:val="000000" w:themeColor="text1"/>
          <w:sz w:val="28"/>
          <w:szCs w:val="28"/>
        </w:rPr>
        <w:t xml:space="preserve">- Địa điểm niêm yết: </w:t>
      </w:r>
      <w:r w:rsidRPr="009A548D">
        <w:rPr>
          <w:rFonts w:eastAsia="SimSun"/>
          <w:color w:val="000000" w:themeColor="text1"/>
          <w:sz w:val="28"/>
          <w:szCs w:val="28"/>
        </w:rPr>
        <w:t xml:space="preserve">Trụ sở UBND xã Tánh Linh và Nhà văn hoá </w:t>
      </w:r>
      <w:r w:rsidR="000818F4" w:rsidRPr="000818F4">
        <w:rPr>
          <w:rFonts w:eastAsia="SimSun"/>
          <w:color w:val="000000" w:themeColor="text1"/>
          <w:sz w:val="28"/>
          <w:szCs w:val="28"/>
        </w:rPr>
        <w:t>thôn Gia An, Lạc Hưng, Tân Thành, Lạc Tánh, Lạc Thuận, Đức Thuận</w:t>
      </w:r>
      <w:r w:rsidR="000818F4">
        <w:rPr>
          <w:rFonts w:eastAsia="SimSun"/>
          <w:color w:val="000000" w:themeColor="text1"/>
          <w:sz w:val="28"/>
          <w:szCs w:val="28"/>
        </w:rPr>
        <w:t>.</w:t>
      </w:r>
    </w:p>
    <w:p w14:paraId="19DE15AB" w14:textId="6624B82A" w:rsidR="004B095B" w:rsidRPr="009A548D" w:rsidRDefault="00000000">
      <w:pPr>
        <w:spacing w:before="120" w:after="120" w:line="360" w:lineRule="exact"/>
        <w:ind w:firstLine="709"/>
        <w:jc w:val="both"/>
        <w:rPr>
          <w:color w:val="000000" w:themeColor="text1"/>
          <w:sz w:val="28"/>
          <w:szCs w:val="28"/>
        </w:rPr>
      </w:pPr>
      <w:r w:rsidRPr="009A548D">
        <w:rPr>
          <w:rFonts w:eastAsia="SimSun"/>
          <w:color w:val="000000" w:themeColor="text1"/>
          <w:sz w:val="28"/>
          <w:szCs w:val="28"/>
        </w:rPr>
        <w:t xml:space="preserve">- </w:t>
      </w:r>
      <w:r w:rsidRPr="009A548D">
        <w:rPr>
          <w:color w:val="000000" w:themeColor="text1"/>
          <w:sz w:val="28"/>
          <w:szCs w:val="28"/>
        </w:rPr>
        <w:t xml:space="preserve">Thời gian niêm yết: 15 ngày, từ ngày </w:t>
      </w:r>
      <w:r w:rsidR="000818F4">
        <w:rPr>
          <w:color w:val="000000" w:themeColor="text1"/>
          <w:sz w:val="28"/>
          <w:szCs w:val="28"/>
        </w:rPr>
        <w:t>0</w:t>
      </w:r>
      <w:r w:rsidR="00A969C6">
        <w:rPr>
          <w:color w:val="000000" w:themeColor="text1"/>
          <w:sz w:val="28"/>
          <w:szCs w:val="28"/>
        </w:rPr>
        <w:t>8</w:t>
      </w:r>
      <w:r w:rsidR="000818F4">
        <w:rPr>
          <w:color w:val="000000" w:themeColor="text1"/>
          <w:sz w:val="28"/>
          <w:szCs w:val="28"/>
        </w:rPr>
        <w:t>/7</w:t>
      </w:r>
      <w:r w:rsidRPr="009A548D">
        <w:rPr>
          <w:color w:val="000000" w:themeColor="text1"/>
          <w:sz w:val="28"/>
          <w:szCs w:val="28"/>
        </w:rPr>
        <w:t xml:space="preserve">/2026 đến ngày </w:t>
      </w:r>
      <w:r w:rsidR="000818F4">
        <w:rPr>
          <w:color w:val="000000" w:themeColor="text1"/>
          <w:sz w:val="28"/>
          <w:szCs w:val="28"/>
        </w:rPr>
        <w:t>2</w:t>
      </w:r>
      <w:r w:rsidR="00A969C6">
        <w:rPr>
          <w:color w:val="000000" w:themeColor="text1"/>
          <w:sz w:val="28"/>
          <w:szCs w:val="28"/>
        </w:rPr>
        <w:t>2</w:t>
      </w:r>
      <w:r w:rsidR="000818F4">
        <w:rPr>
          <w:color w:val="000000" w:themeColor="text1"/>
          <w:sz w:val="28"/>
          <w:szCs w:val="28"/>
        </w:rPr>
        <w:t>/7</w:t>
      </w:r>
      <w:r w:rsidRPr="009A548D">
        <w:rPr>
          <w:color w:val="000000" w:themeColor="text1"/>
          <w:sz w:val="28"/>
          <w:szCs w:val="28"/>
        </w:rPr>
        <w:t>/2026.</w:t>
      </w:r>
    </w:p>
    <w:p w14:paraId="77F2029B" w14:textId="77777777" w:rsidR="004B095B" w:rsidRPr="009A548D" w:rsidRDefault="00000000">
      <w:pPr>
        <w:pStyle w:val="NormalWeb"/>
        <w:spacing w:before="120" w:beforeAutospacing="0" w:after="120" w:afterAutospacing="0" w:line="360" w:lineRule="exact"/>
        <w:ind w:firstLine="709"/>
        <w:jc w:val="both"/>
        <w:rPr>
          <w:b/>
          <w:i/>
          <w:color w:val="000000" w:themeColor="text1"/>
          <w:sz w:val="28"/>
          <w:szCs w:val="28"/>
        </w:rPr>
      </w:pPr>
      <w:r w:rsidRPr="009A548D">
        <w:rPr>
          <w:b/>
          <w:i/>
          <w:color w:val="000000" w:themeColor="text1"/>
          <w:sz w:val="28"/>
          <w:szCs w:val="28"/>
          <w:lang w:val="en-US"/>
        </w:rPr>
        <w:t>K</w:t>
      </w:r>
      <w:r w:rsidRPr="009A548D">
        <w:rPr>
          <w:b/>
          <w:i/>
          <w:color w:val="000000" w:themeColor="text1"/>
          <w:sz w:val="28"/>
          <w:szCs w:val="28"/>
        </w:rPr>
        <w:t xml:space="preserve">èm theo </w:t>
      </w:r>
      <w:r w:rsidRPr="009A548D">
        <w:rPr>
          <w:b/>
          <w:i/>
          <w:color w:val="000000" w:themeColor="text1"/>
          <w:sz w:val="28"/>
          <w:szCs w:val="28"/>
          <w:lang w:val="en-US"/>
        </w:rPr>
        <w:t>Thông báo</w:t>
      </w:r>
      <w:r w:rsidRPr="009A548D">
        <w:rPr>
          <w:b/>
          <w:i/>
          <w:color w:val="000000" w:themeColor="text1"/>
          <w:sz w:val="28"/>
          <w:szCs w:val="28"/>
        </w:rPr>
        <w:t xml:space="preserve"> này có các giấy tờ sau:</w:t>
      </w:r>
    </w:p>
    <w:p w14:paraId="1A5AEB13" w14:textId="4DB72D79" w:rsidR="004B095B" w:rsidRPr="009A548D" w:rsidRDefault="00000000">
      <w:pPr>
        <w:spacing w:before="120" w:after="120" w:line="360" w:lineRule="exact"/>
        <w:ind w:firstLine="709"/>
        <w:jc w:val="both"/>
        <w:rPr>
          <w:i/>
          <w:color w:val="000000" w:themeColor="text1"/>
          <w:sz w:val="28"/>
          <w:szCs w:val="28"/>
          <w:lang w:val="nl-NL"/>
        </w:rPr>
      </w:pPr>
      <w:r w:rsidRPr="009A548D">
        <w:rPr>
          <w:i/>
          <w:color w:val="000000" w:themeColor="text1"/>
          <w:sz w:val="28"/>
          <w:szCs w:val="28"/>
          <w:lang w:val="nl-NL"/>
        </w:rPr>
        <w:t xml:space="preserve">- Danh sách công khai số </w:t>
      </w:r>
      <w:r w:rsidR="000818F4">
        <w:rPr>
          <w:i/>
          <w:color w:val="000000" w:themeColor="text1"/>
          <w:sz w:val="28"/>
          <w:szCs w:val="28"/>
          <w:lang w:val="nl-NL"/>
        </w:rPr>
        <w:t>25</w:t>
      </w:r>
      <w:r w:rsidRPr="009A548D">
        <w:rPr>
          <w:i/>
          <w:color w:val="000000" w:themeColor="text1"/>
          <w:sz w:val="28"/>
          <w:szCs w:val="28"/>
          <w:lang w:val="nl-NL"/>
        </w:rPr>
        <w:t xml:space="preserve">/CKHS-ĐKĐĐ của UBND xã Tánh Linh ngày </w:t>
      </w:r>
      <w:r w:rsidR="000818F4">
        <w:rPr>
          <w:i/>
          <w:color w:val="000000" w:themeColor="text1"/>
          <w:sz w:val="28"/>
          <w:szCs w:val="28"/>
        </w:rPr>
        <w:t>0</w:t>
      </w:r>
      <w:r w:rsidR="00A969C6">
        <w:rPr>
          <w:i/>
          <w:color w:val="000000" w:themeColor="text1"/>
          <w:sz w:val="28"/>
          <w:szCs w:val="28"/>
        </w:rPr>
        <w:t>8</w:t>
      </w:r>
      <w:r w:rsidR="000818F4">
        <w:rPr>
          <w:i/>
          <w:color w:val="000000" w:themeColor="text1"/>
          <w:sz w:val="28"/>
          <w:szCs w:val="28"/>
        </w:rPr>
        <w:t>/7</w:t>
      </w:r>
      <w:r w:rsidRPr="009A548D">
        <w:rPr>
          <w:i/>
          <w:color w:val="000000" w:themeColor="text1"/>
          <w:sz w:val="28"/>
          <w:szCs w:val="28"/>
          <w:lang w:val="nl-NL"/>
        </w:rPr>
        <w:t xml:space="preserve">/2026; </w:t>
      </w:r>
    </w:p>
    <w:p w14:paraId="2CF8E7A2" w14:textId="29BA2017" w:rsidR="004B095B" w:rsidRPr="009A548D" w:rsidRDefault="00000000">
      <w:pPr>
        <w:spacing w:before="120" w:after="120" w:line="360" w:lineRule="exact"/>
        <w:ind w:firstLine="709"/>
        <w:jc w:val="both"/>
        <w:rPr>
          <w:color w:val="000000" w:themeColor="text1"/>
          <w:sz w:val="28"/>
          <w:szCs w:val="28"/>
        </w:rPr>
      </w:pPr>
      <w:r w:rsidRPr="009A548D">
        <w:rPr>
          <w:color w:val="000000" w:themeColor="text1"/>
          <w:sz w:val="28"/>
          <w:szCs w:val="28"/>
        </w:rPr>
        <w:t xml:space="preserve">Sau thời gian này, nếu không nhận được các thông tin phản ánh, khiếu nại, tranh chấp ... đối với </w:t>
      </w:r>
      <w:r w:rsidR="000818F4">
        <w:rPr>
          <w:color w:val="000000" w:themeColor="text1"/>
          <w:sz w:val="28"/>
          <w:szCs w:val="28"/>
        </w:rPr>
        <w:t xml:space="preserve">các </w:t>
      </w:r>
      <w:r w:rsidRPr="009A548D">
        <w:rPr>
          <w:color w:val="000000" w:themeColor="text1"/>
          <w:sz w:val="28"/>
          <w:szCs w:val="28"/>
        </w:rPr>
        <w:t>thửa đất nêu trên. UBND xã Tánh Linh hoàn tất hồ sơ và giải quyết thủ tục cấp Giấy chứng nhận quyền sử dụng đất, quyền sở hữu tài sản gắn liền với đất theo quy định./.</w:t>
      </w:r>
    </w:p>
    <w:tbl>
      <w:tblPr>
        <w:tblW w:w="9492" w:type="dxa"/>
        <w:tblInd w:w="108" w:type="dxa"/>
        <w:tblLayout w:type="fixed"/>
        <w:tblLook w:val="04A0" w:firstRow="1" w:lastRow="0" w:firstColumn="1" w:lastColumn="0" w:noHBand="0" w:noVBand="1"/>
      </w:tblPr>
      <w:tblGrid>
        <w:gridCol w:w="4712"/>
        <w:gridCol w:w="4252"/>
        <w:gridCol w:w="528"/>
      </w:tblGrid>
      <w:tr w:rsidR="004B095B" w:rsidRPr="009A548D" w14:paraId="571AE2F3" w14:textId="77777777" w:rsidTr="00A969C6">
        <w:trPr>
          <w:gridAfter w:val="1"/>
          <w:wAfter w:w="528" w:type="dxa"/>
        </w:trPr>
        <w:tc>
          <w:tcPr>
            <w:tcW w:w="4712" w:type="dxa"/>
          </w:tcPr>
          <w:p w14:paraId="63DB0060" w14:textId="77777777" w:rsidR="004B095B" w:rsidRPr="009A548D" w:rsidRDefault="00000000">
            <w:pPr>
              <w:ind w:left="-166"/>
              <w:jc w:val="both"/>
              <w:rPr>
                <w:color w:val="000000" w:themeColor="text1"/>
                <w:sz w:val="22"/>
                <w:szCs w:val="22"/>
              </w:rPr>
            </w:pPr>
            <w:r w:rsidRPr="009A548D">
              <w:rPr>
                <w:b/>
                <w:i/>
                <w:color w:val="000000" w:themeColor="text1"/>
                <w:sz w:val="22"/>
                <w:szCs w:val="22"/>
              </w:rPr>
              <w:t xml:space="preserve">    </w:t>
            </w:r>
            <w:r w:rsidRPr="009A548D">
              <w:rPr>
                <w:b/>
                <w:i/>
                <w:color w:val="000000" w:themeColor="text1"/>
              </w:rPr>
              <w:t>Nơi nhận</w:t>
            </w:r>
            <w:r w:rsidRPr="009A548D">
              <w:rPr>
                <w:b/>
                <w:i/>
                <w:color w:val="000000" w:themeColor="text1"/>
                <w:sz w:val="22"/>
                <w:szCs w:val="22"/>
              </w:rPr>
              <w:t>:</w:t>
            </w:r>
            <w:r w:rsidRPr="009A548D">
              <w:rPr>
                <w:color w:val="000000" w:themeColor="text1"/>
                <w:sz w:val="22"/>
                <w:szCs w:val="22"/>
              </w:rPr>
              <w:t xml:space="preserve">   </w:t>
            </w:r>
          </w:p>
          <w:p w14:paraId="63AA4A80" w14:textId="77777777" w:rsidR="004B095B" w:rsidRPr="009A548D" w:rsidRDefault="00000000">
            <w:pPr>
              <w:ind w:left="-166" w:firstLine="166"/>
              <w:jc w:val="both"/>
              <w:rPr>
                <w:color w:val="000000" w:themeColor="text1"/>
                <w:sz w:val="22"/>
                <w:szCs w:val="22"/>
              </w:rPr>
            </w:pPr>
            <w:r w:rsidRPr="009A548D">
              <w:rPr>
                <w:color w:val="000000" w:themeColor="text1"/>
                <w:sz w:val="22"/>
                <w:szCs w:val="22"/>
              </w:rPr>
              <w:t>- CT, PCT UBND xã (đ/c Mân);</w:t>
            </w:r>
          </w:p>
          <w:p w14:paraId="16F8F25C" w14:textId="073A6052" w:rsidR="004B095B" w:rsidRPr="009A548D" w:rsidRDefault="00000000">
            <w:pPr>
              <w:ind w:left="-166" w:firstLine="166"/>
              <w:jc w:val="both"/>
              <w:rPr>
                <w:color w:val="000000" w:themeColor="text1"/>
                <w:sz w:val="22"/>
                <w:szCs w:val="22"/>
              </w:rPr>
            </w:pPr>
            <w:r w:rsidRPr="009A548D">
              <w:rPr>
                <w:color w:val="000000" w:themeColor="text1"/>
                <w:sz w:val="22"/>
                <w:szCs w:val="22"/>
              </w:rPr>
              <w:t>- VP. HĐND và UBND xã;</w:t>
            </w:r>
          </w:p>
          <w:p w14:paraId="67766F70" w14:textId="009A7E28" w:rsidR="004B095B" w:rsidRPr="009A548D" w:rsidRDefault="00000000">
            <w:pPr>
              <w:ind w:left="-166" w:firstLine="166"/>
              <w:jc w:val="both"/>
              <w:rPr>
                <w:color w:val="000000" w:themeColor="text1"/>
                <w:sz w:val="22"/>
                <w:szCs w:val="22"/>
              </w:rPr>
            </w:pPr>
            <w:r w:rsidRPr="009A548D">
              <w:rPr>
                <w:color w:val="000000" w:themeColor="text1"/>
                <w:sz w:val="22"/>
                <w:szCs w:val="22"/>
              </w:rPr>
              <w:t>- Phòng Kinh tế xã</w:t>
            </w:r>
            <w:r w:rsidR="00A969C6">
              <w:rPr>
                <w:color w:val="000000" w:themeColor="text1"/>
                <w:sz w:val="22"/>
                <w:szCs w:val="22"/>
              </w:rPr>
              <w:t xml:space="preserve"> </w:t>
            </w:r>
            <w:r w:rsidR="00A969C6" w:rsidRPr="009A548D">
              <w:rPr>
                <w:color w:val="000000" w:themeColor="text1"/>
                <w:sz w:val="22"/>
                <w:szCs w:val="22"/>
              </w:rPr>
              <w:t>(Niêm yết</w:t>
            </w:r>
            <w:r w:rsidR="00A969C6">
              <w:rPr>
                <w:color w:val="000000" w:themeColor="text1"/>
                <w:sz w:val="22"/>
                <w:szCs w:val="22"/>
              </w:rPr>
              <w:t xml:space="preserve"> tại Trụ sở UBND xã</w:t>
            </w:r>
            <w:r w:rsidR="00A969C6" w:rsidRPr="009A548D">
              <w:rPr>
                <w:color w:val="000000" w:themeColor="text1"/>
                <w:sz w:val="22"/>
                <w:szCs w:val="22"/>
              </w:rPr>
              <w:t>)</w:t>
            </w:r>
            <w:r w:rsidRPr="009A548D">
              <w:rPr>
                <w:color w:val="000000" w:themeColor="text1"/>
                <w:sz w:val="22"/>
                <w:szCs w:val="22"/>
              </w:rPr>
              <w:t>;</w:t>
            </w:r>
          </w:p>
          <w:p w14:paraId="459E087C" w14:textId="77777777" w:rsidR="004B095B" w:rsidRPr="009A548D" w:rsidRDefault="00000000">
            <w:pPr>
              <w:ind w:left="-166" w:firstLine="166"/>
              <w:jc w:val="both"/>
              <w:rPr>
                <w:color w:val="000000" w:themeColor="text1"/>
                <w:sz w:val="22"/>
                <w:szCs w:val="22"/>
              </w:rPr>
            </w:pPr>
            <w:r w:rsidRPr="009A548D">
              <w:rPr>
                <w:color w:val="000000" w:themeColor="text1"/>
                <w:sz w:val="22"/>
                <w:szCs w:val="22"/>
              </w:rPr>
              <w:t>- Trung tâm Phục vụ HCC xã;</w:t>
            </w:r>
          </w:p>
          <w:p w14:paraId="0EC4C28A" w14:textId="3EB117C4" w:rsidR="004B095B" w:rsidRPr="000818F4" w:rsidRDefault="00000000">
            <w:pPr>
              <w:jc w:val="both"/>
              <w:rPr>
                <w:color w:val="000000" w:themeColor="text1"/>
                <w:sz w:val="22"/>
                <w:szCs w:val="22"/>
              </w:rPr>
            </w:pPr>
            <w:r w:rsidRPr="009A548D">
              <w:rPr>
                <w:color w:val="000000" w:themeColor="text1"/>
                <w:sz w:val="22"/>
                <w:szCs w:val="22"/>
              </w:rPr>
              <w:t xml:space="preserve">- Trưởng </w:t>
            </w:r>
            <w:r w:rsidR="0023048E" w:rsidRPr="009A548D">
              <w:rPr>
                <w:rFonts w:eastAsia="SimSun"/>
                <w:color w:val="000000" w:themeColor="text1"/>
                <w:sz w:val="22"/>
                <w:szCs w:val="22"/>
              </w:rPr>
              <w:t xml:space="preserve">thôn </w:t>
            </w:r>
            <w:r w:rsidR="000818F4" w:rsidRPr="000818F4">
              <w:rPr>
                <w:rFonts w:eastAsia="SimSun"/>
                <w:color w:val="000000" w:themeColor="text1"/>
                <w:sz w:val="22"/>
                <w:szCs w:val="22"/>
              </w:rPr>
              <w:t>Gia An, Lạc Hưng, Tân Thành, Lạc Tánh, Lạc Thuận, Đức Thuận</w:t>
            </w:r>
            <w:r w:rsidR="00515214" w:rsidRPr="000818F4">
              <w:rPr>
                <w:rFonts w:eastAsia="SimSun"/>
                <w:color w:val="000000" w:themeColor="text1"/>
                <w:sz w:val="22"/>
                <w:szCs w:val="22"/>
              </w:rPr>
              <w:t xml:space="preserve"> </w:t>
            </w:r>
            <w:r w:rsidR="00515214" w:rsidRPr="000818F4">
              <w:rPr>
                <w:color w:val="000000" w:themeColor="text1"/>
                <w:sz w:val="22"/>
                <w:szCs w:val="22"/>
              </w:rPr>
              <w:t>(Niêm yết tại Nhà văn hóa thôn);</w:t>
            </w:r>
          </w:p>
          <w:p w14:paraId="2D67EB58" w14:textId="3917700C" w:rsidR="004B095B" w:rsidRPr="009A548D" w:rsidRDefault="00000000">
            <w:pPr>
              <w:ind w:left="-166" w:firstLine="166"/>
              <w:jc w:val="both"/>
              <w:rPr>
                <w:color w:val="000000" w:themeColor="text1"/>
                <w:sz w:val="22"/>
                <w:szCs w:val="22"/>
              </w:rPr>
            </w:pPr>
            <w:r w:rsidRPr="000818F4">
              <w:rPr>
                <w:color w:val="000000" w:themeColor="text1"/>
                <w:sz w:val="22"/>
                <w:szCs w:val="22"/>
              </w:rPr>
              <w:t>- Lưu: VT, Thanh</w:t>
            </w:r>
            <w:r w:rsidRPr="000818F4">
              <w:rPr>
                <w:color w:val="000000" w:themeColor="text1"/>
                <w:sz w:val="22"/>
                <w:szCs w:val="22"/>
                <w:vertAlign w:val="subscript"/>
              </w:rPr>
              <w:t>PKT</w:t>
            </w:r>
            <w:r w:rsidRPr="000818F4">
              <w:rPr>
                <w:color w:val="000000" w:themeColor="text1"/>
                <w:sz w:val="22"/>
                <w:szCs w:val="22"/>
              </w:rPr>
              <w:t>, Y  (</w:t>
            </w:r>
            <w:r w:rsidR="00A969C6">
              <w:rPr>
                <w:color w:val="000000" w:themeColor="text1"/>
                <w:sz w:val="22"/>
                <w:szCs w:val="22"/>
              </w:rPr>
              <w:t>12b</w:t>
            </w:r>
            <w:r w:rsidRPr="000818F4">
              <w:rPr>
                <w:color w:val="000000" w:themeColor="text1"/>
                <w:sz w:val="22"/>
                <w:szCs w:val="22"/>
              </w:rPr>
              <w:t>).</w:t>
            </w:r>
            <w:r w:rsidRPr="000818F4">
              <w:rPr>
                <w:color w:val="000000" w:themeColor="text1"/>
                <w:sz w:val="22"/>
                <w:szCs w:val="22"/>
              </w:rPr>
              <w:tab/>
            </w:r>
          </w:p>
        </w:tc>
        <w:tc>
          <w:tcPr>
            <w:tcW w:w="4252" w:type="dxa"/>
          </w:tcPr>
          <w:p w14:paraId="06BC6630" w14:textId="77777777" w:rsidR="004B095B" w:rsidRPr="009A548D" w:rsidRDefault="00000000">
            <w:pPr>
              <w:jc w:val="center"/>
              <w:rPr>
                <w:rFonts w:eastAsia="SimSun"/>
                <w:b/>
                <w:iCs/>
                <w:color w:val="000000" w:themeColor="text1"/>
                <w:sz w:val="28"/>
                <w:szCs w:val="28"/>
              </w:rPr>
            </w:pPr>
            <w:r w:rsidRPr="009A548D">
              <w:rPr>
                <w:rFonts w:eastAsia="SimSun"/>
                <w:b/>
                <w:iCs/>
                <w:color w:val="000000" w:themeColor="text1"/>
                <w:sz w:val="28"/>
                <w:szCs w:val="28"/>
              </w:rPr>
              <w:t>KT. CHỦ TỊCH</w:t>
            </w:r>
          </w:p>
          <w:p w14:paraId="04A90367" w14:textId="77777777" w:rsidR="004B095B" w:rsidRPr="009A548D" w:rsidRDefault="00000000">
            <w:pPr>
              <w:jc w:val="center"/>
              <w:rPr>
                <w:rFonts w:eastAsia="SimSun"/>
                <w:b/>
                <w:iCs/>
                <w:color w:val="000000" w:themeColor="text1"/>
                <w:sz w:val="28"/>
                <w:szCs w:val="28"/>
              </w:rPr>
            </w:pPr>
            <w:r w:rsidRPr="009A548D">
              <w:rPr>
                <w:rFonts w:eastAsia="SimSun"/>
                <w:b/>
                <w:iCs/>
                <w:color w:val="000000" w:themeColor="text1"/>
                <w:sz w:val="28"/>
                <w:szCs w:val="28"/>
              </w:rPr>
              <w:t xml:space="preserve"> PHÓ CHỦ TỊCH</w:t>
            </w:r>
          </w:p>
          <w:p w14:paraId="62F4303A" w14:textId="77777777" w:rsidR="004B095B" w:rsidRPr="009A548D" w:rsidRDefault="004B095B">
            <w:pPr>
              <w:jc w:val="center"/>
              <w:rPr>
                <w:rFonts w:eastAsia="SimSun"/>
                <w:b/>
                <w:iCs/>
                <w:color w:val="000000" w:themeColor="text1"/>
                <w:sz w:val="28"/>
                <w:szCs w:val="28"/>
              </w:rPr>
            </w:pPr>
          </w:p>
          <w:p w14:paraId="4CEB088C" w14:textId="77777777" w:rsidR="004B095B" w:rsidRPr="009A548D" w:rsidRDefault="004B095B">
            <w:pPr>
              <w:jc w:val="center"/>
              <w:rPr>
                <w:rFonts w:eastAsia="SimSun"/>
                <w:b/>
                <w:iCs/>
                <w:color w:val="000000" w:themeColor="text1"/>
                <w:sz w:val="28"/>
                <w:szCs w:val="28"/>
              </w:rPr>
            </w:pPr>
          </w:p>
          <w:p w14:paraId="6FB3B6C7" w14:textId="77777777" w:rsidR="004B095B" w:rsidRPr="009A548D" w:rsidRDefault="004B095B">
            <w:pPr>
              <w:jc w:val="center"/>
              <w:rPr>
                <w:rFonts w:eastAsia="SimSun"/>
                <w:b/>
                <w:iCs/>
                <w:color w:val="000000" w:themeColor="text1"/>
                <w:sz w:val="28"/>
                <w:szCs w:val="28"/>
              </w:rPr>
            </w:pPr>
          </w:p>
          <w:p w14:paraId="5C77DAEA" w14:textId="77777777" w:rsidR="004B095B" w:rsidRPr="009A548D" w:rsidRDefault="004B095B">
            <w:pPr>
              <w:jc w:val="center"/>
              <w:rPr>
                <w:rFonts w:eastAsia="SimSun"/>
                <w:b/>
                <w:iCs/>
                <w:color w:val="000000" w:themeColor="text1"/>
                <w:sz w:val="28"/>
                <w:szCs w:val="28"/>
              </w:rPr>
            </w:pPr>
          </w:p>
          <w:p w14:paraId="7D162F20" w14:textId="77777777" w:rsidR="004B095B" w:rsidRPr="009A548D" w:rsidRDefault="00000000">
            <w:pPr>
              <w:jc w:val="center"/>
              <w:rPr>
                <w:b/>
                <w:color w:val="000000" w:themeColor="text1"/>
                <w:sz w:val="28"/>
                <w:szCs w:val="28"/>
              </w:rPr>
            </w:pPr>
            <w:r w:rsidRPr="009A548D">
              <w:rPr>
                <w:rFonts w:eastAsia="SimSun"/>
                <w:b/>
                <w:iCs/>
                <w:color w:val="000000" w:themeColor="text1"/>
                <w:sz w:val="28"/>
                <w:szCs w:val="28"/>
              </w:rPr>
              <w:t>Mai Trí Mân</w:t>
            </w:r>
          </w:p>
        </w:tc>
      </w:tr>
      <w:tr w:rsidR="004B095B" w:rsidRPr="009A548D" w14:paraId="327744AD" w14:textId="77777777" w:rsidTr="00A969C6">
        <w:tc>
          <w:tcPr>
            <w:tcW w:w="4712" w:type="dxa"/>
          </w:tcPr>
          <w:p w14:paraId="3D8155BA" w14:textId="77777777" w:rsidR="004B095B" w:rsidRPr="009A548D" w:rsidRDefault="004B095B">
            <w:pPr>
              <w:ind w:left="-166" w:firstLine="166"/>
              <w:jc w:val="both"/>
              <w:rPr>
                <w:color w:val="000000" w:themeColor="text1"/>
              </w:rPr>
            </w:pPr>
          </w:p>
        </w:tc>
        <w:tc>
          <w:tcPr>
            <w:tcW w:w="4780" w:type="dxa"/>
            <w:gridSpan w:val="2"/>
          </w:tcPr>
          <w:p w14:paraId="25C2850F" w14:textId="77777777" w:rsidR="004B095B" w:rsidRPr="009A548D" w:rsidRDefault="004B095B">
            <w:pPr>
              <w:jc w:val="center"/>
              <w:rPr>
                <w:b/>
                <w:color w:val="000000" w:themeColor="text1"/>
                <w:sz w:val="28"/>
                <w:szCs w:val="28"/>
              </w:rPr>
            </w:pPr>
          </w:p>
        </w:tc>
      </w:tr>
    </w:tbl>
    <w:p w14:paraId="24926B7A" w14:textId="77777777" w:rsidR="004B095B" w:rsidRPr="009A548D" w:rsidRDefault="004B095B">
      <w:pPr>
        <w:rPr>
          <w:color w:val="000000" w:themeColor="text1"/>
        </w:rPr>
      </w:pPr>
    </w:p>
    <w:sectPr w:rsidR="004B095B" w:rsidRPr="009A548D">
      <w:pgSz w:w="11907" w:h="16840"/>
      <w:pgMar w:top="1134" w:right="1134" w:bottom="1134" w:left="1701" w:header="720" w:footer="720" w:gutter="0"/>
      <w:cols w:space="720"/>
      <w:titlePg/>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C2E"/>
    <w:rsid w:val="000039B9"/>
    <w:rsid w:val="00005281"/>
    <w:rsid w:val="00014C33"/>
    <w:rsid w:val="00015D33"/>
    <w:rsid w:val="00026F84"/>
    <w:rsid w:val="000350B4"/>
    <w:rsid w:val="00035B62"/>
    <w:rsid w:val="00041B72"/>
    <w:rsid w:val="00042B3F"/>
    <w:rsid w:val="00045683"/>
    <w:rsid w:val="000467D2"/>
    <w:rsid w:val="00046C8C"/>
    <w:rsid w:val="000472B2"/>
    <w:rsid w:val="000519AF"/>
    <w:rsid w:val="000539AF"/>
    <w:rsid w:val="00055811"/>
    <w:rsid w:val="00056E0B"/>
    <w:rsid w:val="00061712"/>
    <w:rsid w:val="00072250"/>
    <w:rsid w:val="000818F4"/>
    <w:rsid w:val="000855CB"/>
    <w:rsid w:val="00086817"/>
    <w:rsid w:val="000878CE"/>
    <w:rsid w:val="000A228D"/>
    <w:rsid w:val="000B4618"/>
    <w:rsid w:val="000B776A"/>
    <w:rsid w:val="000D516C"/>
    <w:rsid w:val="000D67FB"/>
    <w:rsid w:val="000D7164"/>
    <w:rsid w:val="000E4523"/>
    <w:rsid w:val="000F2920"/>
    <w:rsid w:val="000F2C85"/>
    <w:rsid w:val="000F2DAB"/>
    <w:rsid w:val="000F4CDF"/>
    <w:rsid w:val="000F5535"/>
    <w:rsid w:val="000F7E26"/>
    <w:rsid w:val="00111AB7"/>
    <w:rsid w:val="0012413C"/>
    <w:rsid w:val="001302B0"/>
    <w:rsid w:val="001425D4"/>
    <w:rsid w:val="00151E4D"/>
    <w:rsid w:val="00160C7A"/>
    <w:rsid w:val="00165BBA"/>
    <w:rsid w:val="0016674C"/>
    <w:rsid w:val="001676E3"/>
    <w:rsid w:val="00170762"/>
    <w:rsid w:val="00173602"/>
    <w:rsid w:val="00183B2F"/>
    <w:rsid w:val="00183D11"/>
    <w:rsid w:val="00185EFD"/>
    <w:rsid w:val="00187CE5"/>
    <w:rsid w:val="00187DAC"/>
    <w:rsid w:val="00191A14"/>
    <w:rsid w:val="001A106D"/>
    <w:rsid w:val="001A265D"/>
    <w:rsid w:val="001A639C"/>
    <w:rsid w:val="001B0B05"/>
    <w:rsid w:val="001B16C5"/>
    <w:rsid w:val="001B191E"/>
    <w:rsid w:val="001B35D2"/>
    <w:rsid w:val="001B7AE7"/>
    <w:rsid w:val="001C308A"/>
    <w:rsid w:val="001C42E4"/>
    <w:rsid w:val="001D0B40"/>
    <w:rsid w:val="001D1CCC"/>
    <w:rsid w:val="001D209F"/>
    <w:rsid w:val="001D2F31"/>
    <w:rsid w:val="001D4387"/>
    <w:rsid w:val="001F1FA0"/>
    <w:rsid w:val="001F5AD4"/>
    <w:rsid w:val="001F72E0"/>
    <w:rsid w:val="00201247"/>
    <w:rsid w:val="00207954"/>
    <w:rsid w:val="00212C4E"/>
    <w:rsid w:val="0021688D"/>
    <w:rsid w:val="002227B9"/>
    <w:rsid w:val="00230440"/>
    <w:rsid w:val="0023048E"/>
    <w:rsid w:val="00231C56"/>
    <w:rsid w:val="002403AB"/>
    <w:rsid w:val="00244F90"/>
    <w:rsid w:val="002469EB"/>
    <w:rsid w:val="002618C2"/>
    <w:rsid w:val="00262611"/>
    <w:rsid w:val="0026306E"/>
    <w:rsid w:val="00265C81"/>
    <w:rsid w:val="002822BD"/>
    <w:rsid w:val="002830D0"/>
    <w:rsid w:val="002904CC"/>
    <w:rsid w:val="00291CBA"/>
    <w:rsid w:val="002924DB"/>
    <w:rsid w:val="00293E5A"/>
    <w:rsid w:val="002949EB"/>
    <w:rsid w:val="0029660E"/>
    <w:rsid w:val="002A1D95"/>
    <w:rsid w:val="002A379B"/>
    <w:rsid w:val="002A4959"/>
    <w:rsid w:val="002A5477"/>
    <w:rsid w:val="002B193E"/>
    <w:rsid w:val="002B1FA8"/>
    <w:rsid w:val="002B2047"/>
    <w:rsid w:val="002B218A"/>
    <w:rsid w:val="002C1EBD"/>
    <w:rsid w:val="002D17AE"/>
    <w:rsid w:val="002D7DE8"/>
    <w:rsid w:val="002E125C"/>
    <w:rsid w:val="002E1E5E"/>
    <w:rsid w:val="002E296D"/>
    <w:rsid w:val="002E3008"/>
    <w:rsid w:val="002E5FDB"/>
    <w:rsid w:val="002E67CD"/>
    <w:rsid w:val="002F06C2"/>
    <w:rsid w:val="002F370A"/>
    <w:rsid w:val="002F6D7A"/>
    <w:rsid w:val="0030189E"/>
    <w:rsid w:val="003042F2"/>
    <w:rsid w:val="00313112"/>
    <w:rsid w:val="003153CD"/>
    <w:rsid w:val="00316172"/>
    <w:rsid w:val="00321F4B"/>
    <w:rsid w:val="00325E0A"/>
    <w:rsid w:val="00327541"/>
    <w:rsid w:val="00327E7F"/>
    <w:rsid w:val="00340959"/>
    <w:rsid w:val="00344640"/>
    <w:rsid w:val="00350135"/>
    <w:rsid w:val="00351AE2"/>
    <w:rsid w:val="00361DEF"/>
    <w:rsid w:val="00362661"/>
    <w:rsid w:val="003823AF"/>
    <w:rsid w:val="00387564"/>
    <w:rsid w:val="00392596"/>
    <w:rsid w:val="00396320"/>
    <w:rsid w:val="00396526"/>
    <w:rsid w:val="003A3AB1"/>
    <w:rsid w:val="003B066E"/>
    <w:rsid w:val="003B677E"/>
    <w:rsid w:val="003B764D"/>
    <w:rsid w:val="003C27E5"/>
    <w:rsid w:val="003C33E0"/>
    <w:rsid w:val="003E7F32"/>
    <w:rsid w:val="003F0EC9"/>
    <w:rsid w:val="003F43CA"/>
    <w:rsid w:val="00403732"/>
    <w:rsid w:val="00407F14"/>
    <w:rsid w:val="00424A4C"/>
    <w:rsid w:val="004262C2"/>
    <w:rsid w:val="004408ED"/>
    <w:rsid w:val="004438D2"/>
    <w:rsid w:val="00443D0E"/>
    <w:rsid w:val="00444773"/>
    <w:rsid w:val="00445A6D"/>
    <w:rsid w:val="00455EFC"/>
    <w:rsid w:val="00455F0B"/>
    <w:rsid w:val="004602D4"/>
    <w:rsid w:val="004611EA"/>
    <w:rsid w:val="0046515F"/>
    <w:rsid w:val="0046643E"/>
    <w:rsid w:val="00474077"/>
    <w:rsid w:val="00475183"/>
    <w:rsid w:val="0047546F"/>
    <w:rsid w:val="004778AE"/>
    <w:rsid w:val="00483661"/>
    <w:rsid w:val="00483FD3"/>
    <w:rsid w:val="00484BBF"/>
    <w:rsid w:val="004872F4"/>
    <w:rsid w:val="00491FC4"/>
    <w:rsid w:val="00496C18"/>
    <w:rsid w:val="004A6B02"/>
    <w:rsid w:val="004A7A5A"/>
    <w:rsid w:val="004B054F"/>
    <w:rsid w:val="004B095B"/>
    <w:rsid w:val="004B44B7"/>
    <w:rsid w:val="004C6C8B"/>
    <w:rsid w:val="004E7439"/>
    <w:rsid w:val="004E7CC2"/>
    <w:rsid w:val="004F02E4"/>
    <w:rsid w:val="004F2763"/>
    <w:rsid w:val="004F75F0"/>
    <w:rsid w:val="004F7990"/>
    <w:rsid w:val="00500698"/>
    <w:rsid w:val="0050385F"/>
    <w:rsid w:val="00507D04"/>
    <w:rsid w:val="005136A2"/>
    <w:rsid w:val="005140EA"/>
    <w:rsid w:val="00514E5B"/>
    <w:rsid w:val="00515214"/>
    <w:rsid w:val="00515C75"/>
    <w:rsid w:val="00517CE6"/>
    <w:rsid w:val="00522C0B"/>
    <w:rsid w:val="0053612B"/>
    <w:rsid w:val="00544481"/>
    <w:rsid w:val="00546BD3"/>
    <w:rsid w:val="00552C63"/>
    <w:rsid w:val="0055398E"/>
    <w:rsid w:val="0055594E"/>
    <w:rsid w:val="005651DD"/>
    <w:rsid w:val="00572937"/>
    <w:rsid w:val="00580286"/>
    <w:rsid w:val="00580598"/>
    <w:rsid w:val="005853F3"/>
    <w:rsid w:val="0058757D"/>
    <w:rsid w:val="0059756B"/>
    <w:rsid w:val="005A2FFF"/>
    <w:rsid w:val="005A3781"/>
    <w:rsid w:val="005A5C35"/>
    <w:rsid w:val="005B0DE9"/>
    <w:rsid w:val="005B17BB"/>
    <w:rsid w:val="005B4013"/>
    <w:rsid w:val="005C0187"/>
    <w:rsid w:val="005C3B0B"/>
    <w:rsid w:val="005C749E"/>
    <w:rsid w:val="005D132D"/>
    <w:rsid w:val="005D67DC"/>
    <w:rsid w:val="005E09A4"/>
    <w:rsid w:val="005E1268"/>
    <w:rsid w:val="005E4A9E"/>
    <w:rsid w:val="005F17A8"/>
    <w:rsid w:val="005F26BE"/>
    <w:rsid w:val="005F2CC6"/>
    <w:rsid w:val="005F2DB6"/>
    <w:rsid w:val="00603005"/>
    <w:rsid w:val="00603878"/>
    <w:rsid w:val="00622AD0"/>
    <w:rsid w:val="00625F17"/>
    <w:rsid w:val="00626AD3"/>
    <w:rsid w:val="00627533"/>
    <w:rsid w:val="00631A92"/>
    <w:rsid w:val="00631DD6"/>
    <w:rsid w:val="0063339E"/>
    <w:rsid w:val="00640E50"/>
    <w:rsid w:val="00643644"/>
    <w:rsid w:val="00650813"/>
    <w:rsid w:val="006512E1"/>
    <w:rsid w:val="006520E7"/>
    <w:rsid w:val="00660A26"/>
    <w:rsid w:val="00664521"/>
    <w:rsid w:val="00672869"/>
    <w:rsid w:val="00674C81"/>
    <w:rsid w:val="0068028F"/>
    <w:rsid w:val="006815AD"/>
    <w:rsid w:val="00686EDD"/>
    <w:rsid w:val="00693C95"/>
    <w:rsid w:val="00694E56"/>
    <w:rsid w:val="006A2BAC"/>
    <w:rsid w:val="006A2CE9"/>
    <w:rsid w:val="006B2AB9"/>
    <w:rsid w:val="006C374A"/>
    <w:rsid w:val="006C3787"/>
    <w:rsid w:val="006C6561"/>
    <w:rsid w:val="006E2559"/>
    <w:rsid w:val="006E7395"/>
    <w:rsid w:val="007007CE"/>
    <w:rsid w:val="00703575"/>
    <w:rsid w:val="007113C7"/>
    <w:rsid w:val="007144CF"/>
    <w:rsid w:val="007174A5"/>
    <w:rsid w:val="00723BB7"/>
    <w:rsid w:val="00730FD1"/>
    <w:rsid w:val="00740BAD"/>
    <w:rsid w:val="00742519"/>
    <w:rsid w:val="00743B0F"/>
    <w:rsid w:val="00750DBE"/>
    <w:rsid w:val="007527B5"/>
    <w:rsid w:val="00753072"/>
    <w:rsid w:val="00753F7D"/>
    <w:rsid w:val="00755F68"/>
    <w:rsid w:val="00762CCA"/>
    <w:rsid w:val="00764119"/>
    <w:rsid w:val="00767FA2"/>
    <w:rsid w:val="00774325"/>
    <w:rsid w:val="00793712"/>
    <w:rsid w:val="00793B9F"/>
    <w:rsid w:val="007964EF"/>
    <w:rsid w:val="007966BA"/>
    <w:rsid w:val="007972CE"/>
    <w:rsid w:val="007B2BA1"/>
    <w:rsid w:val="007B2DA9"/>
    <w:rsid w:val="007C1108"/>
    <w:rsid w:val="007C275C"/>
    <w:rsid w:val="007C386E"/>
    <w:rsid w:val="007E54BD"/>
    <w:rsid w:val="007F1226"/>
    <w:rsid w:val="007F3B02"/>
    <w:rsid w:val="007F55FE"/>
    <w:rsid w:val="00804681"/>
    <w:rsid w:val="00804AE6"/>
    <w:rsid w:val="0081299C"/>
    <w:rsid w:val="00821BE8"/>
    <w:rsid w:val="00821CAC"/>
    <w:rsid w:val="0083349A"/>
    <w:rsid w:val="00835D14"/>
    <w:rsid w:val="00841D82"/>
    <w:rsid w:val="008617D9"/>
    <w:rsid w:val="00862024"/>
    <w:rsid w:val="00865D80"/>
    <w:rsid w:val="00867268"/>
    <w:rsid w:val="00867E2E"/>
    <w:rsid w:val="008700C6"/>
    <w:rsid w:val="00876529"/>
    <w:rsid w:val="00876D9D"/>
    <w:rsid w:val="00877357"/>
    <w:rsid w:val="00884850"/>
    <w:rsid w:val="00895DAE"/>
    <w:rsid w:val="008A57EE"/>
    <w:rsid w:val="008A64F4"/>
    <w:rsid w:val="008B689C"/>
    <w:rsid w:val="008C226C"/>
    <w:rsid w:val="008D11AF"/>
    <w:rsid w:val="008D1B64"/>
    <w:rsid w:val="008D2384"/>
    <w:rsid w:val="008E03D7"/>
    <w:rsid w:val="008E2036"/>
    <w:rsid w:val="008E765F"/>
    <w:rsid w:val="00900ECB"/>
    <w:rsid w:val="00903D16"/>
    <w:rsid w:val="009043B8"/>
    <w:rsid w:val="00913FDE"/>
    <w:rsid w:val="009200FA"/>
    <w:rsid w:val="00931144"/>
    <w:rsid w:val="00931184"/>
    <w:rsid w:val="00935F10"/>
    <w:rsid w:val="00936EA2"/>
    <w:rsid w:val="0094094B"/>
    <w:rsid w:val="009434D5"/>
    <w:rsid w:val="00946B4D"/>
    <w:rsid w:val="00950745"/>
    <w:rsid w:val="00954428"/>
    <w:rsid w:val="0095474F"/>
    <w:rsid w:val="0095677A"/>
    <w:rsid w:val="00960769"/>
    <w:rsid w:val="00976600"/>
    <w:rsid w:val="009804E5"/>
    <w:rsid w:val="00980BB5"/>
    <w:rsid w:val="00982D51"/>
    <w:rsid w:val="00984C2B"/>
    <w:rsid w:val="0098577A"/>
    <w:rsid w:val="00990A21"/>
    <w:rsid w:val="00992A5D"/>
    <w:rsid w:val="00996BE5"/>
    <w:rsid w:val="009A0952"/>
    <w:rsid w:val="009A548D"/>
    <w:rsid w:val="009A7304"/>
    <w:rsid w:val="009B4FDA"/>
    <w:rsid w:val="009B71C5"/>
    <w:rsid w:val="009C71BC"/>
    <w:rsid w:val="009D011B"/>
    <w:rsid w:val="009E3D4A"/>
    <w:rsid w:val="009E46A9"/>
    <w:rsid w:val="009E7D2A"/>
    <w:rsid w:val="009F3D10"/>
    <w:rsid w:val="009F5A31"/>
    <w:rsid w:val="009F70F8"/>
    <w:rsid w:val="009F77DF"/>
    <w:rsid w:val="00A07879"/>
    <w:rsid w:val="00A20B0B"/>
    <w:rsid w:val="00A30B8D"/>
    <w:rsid w:val="00A3123D"/>
    <w:rsid w:val="00A4222A"/>
    <w:rsid w:val="00A429E3"/>
    <w:rsid w:val="00A472D4"/>
    <w:rsid w:val="00A50727"/>
    <w:rsid w:val="00A53308"/>
    <w:rsid w:val="00A540FB"/>
    <w:rsid w:val="00A565F0"/>
    <w:rsid w:val="00A56EE8"/>
    <w:rsid w:val="00A579FF"/>
    <w:rsid w:val="00A60220"/>
    <w:rsid w:val="00A62363"/>
    <w:rsid w:val="00A64948"/>
    <w:rsid w:val="00A70F08"/>
    <w:rsid w:val="00A776A7"/>
    <w:rsid w:val="00A871DE"/>
    <w:rsid w:val="00A969C6"/>
    <w:rsid w:val="00AA2AA7"/>
    <w:rsid w:val="00AA3071"/>
    <w:rsid w:val="00AB0B01"/>
    <w:rsid w:val="00AB21C0"/>
    <w:rsid w:val="00AC10AA"/>
    <w:rsid w:val="00AD1806"/>
    <w:rsid w:val="00AE0A9D"/>
    <w:rsid w:val="00AE0F27"/>
    <w:rsid w:val="00AF2966"/>
    <w:rsid w:val="00AF4FC6"/>
    <w:rsid w:val="00AF7EF1"/>
    <w:rsid w:val="00B12ED4"/>
    <w:rsid w:val="00B155EB"/>
    <w:rsid w:val="00B17C45"/>
    <w:rsid w:val="00B2184A"/>
    <w:rsid w:val="00B25353"/>
    <w:rsid w:val="00B25CF6"/>
    <w:rsid w:val="00B32A83"/>
    <w:rsid w:val="00B3635E"/>
    <w:rsid w:val="00B3726F"/>
    <w:rsid w:val="00B37374"/>
    <w:rsid w:val="00B41D9F"/>
    <w:rsid w:val="00B46C1E"/>
    <w:rsid w:val="00B50F49"/>
    <w:rsid w:val="00B57B8B"/>
    <w:rsid w:val="00B62601"/>
    <w:rsid w:val="00B66DDA"/>
    <w:rsid w:val="00B70278"/>
    <w:rsid w:val="00B71B13"/>
    <w:rsid w:val="00B75AD4"/>
    <w:rsid w:val="00B923CE"/>
    <w:rsid w:val="00BB0877"/>
    <w:rsid w:val="00BC1D7E"/>
    <w:rsid w:val="00BC26BA"/>
    <w:rsid w:val="00BC7001"/>
    <w:rsid w:val="00BD0A82"/>
    <w:rsid w:val="00BD0E51"/>
    <w:rsid w:val="00BD1856"/>
    <w:rsid w:val="00BD412A"/>
    <w:rsid w:val="00BE4085"/>
    <w:rsid w:val="00BE5077"/>
    <w:rsid w:val="00BE591C"/>
    <w:rsid w:val="00BE74F9"/>
    <w:rsid w:val="00BF211D"/>
    <w:rsid w:val="00BF7E9A"/>
    <w:rsid w:val="00C028E4"/>
    <w:rsid w:val="00C04EF5"/>
    <w:rsid w:val="00C05FEA"/>
    <w:rsid w:val="00C14B5F"/>
    <w:rsid w:val="00C14F85"/>
    <w:rsid w:val="00C17397"/>
    <w:rsid w:val="00C2165D"/>
    <w:rsid w:val="00C23CD2"/>
    <w:rsid w:val="00C31DE8"/>
    <w:rsid w:val="00C40CCE"/>
    <w:rsid w:val="00C45049"/>
    <w:rsid w:val="00C545E1"/>
    <w:rsid w:val="00C558F5"/>
    <w:rsid w:val="00C5653C"/>
    <w:rsid w:val="00C56F10"/>
    <w:rsid w:val="00C65FDD"/>
    <w:rsid w:val="00C71F4D"/>
    <w:rsid w:val="00C72C78"/>
    <w:rsid w:val="00C759C2"/>
    <w:rsid w:val="00C80B2C"/>
    <w:rsid w:val="00C81682"/>
    <w:rsid w:val="00C81D7F"/>
    <w:rsid w:val="00C851DA"/>
    <w:rsid w:val="00C903FE"/>
    <w:rsid w:val="00C92687"/>
    <w:rsid w:val="00C9303B"/>
    <w:rsid w:val="00C95029"/>
    <w:rsid w:val="00C97D4F"/>
    <w:rsid w:val="00CA2DA2"/>
    <w:rsid w:val="00CB3F6A"/>
    <w:rsid w:val="00CC74C7"/>
    <w:rsid w:val="00CE283A"/>
    <w:rsid w:val="00CE2CFF"/>
    <w:rsid w:val="00CE31A8"/>
    <w:rsid w:val="00CE4F7C"/>
    <w:rsid w:val="00CF0352"/>
    <w:rsid w:val="00CF2732"/>
    <w:rsid w:val="00CF37BE"/>
    <w:rsid w:val="00CF3935"/>
    <w:rsid w:val="00CF4F85"/>
    <w:rsid w:val="00CF63A4"/>
    <w:rsid w:val="00D01407"/>
    <w:rsid w:val="00D0445B"/>
    <w:rsid w:val="00D05E81"/>
    <w:rsid w:val="00D12513"/>
    <w:rsid w:val="00D13C1A"/>
    <w:rsid w:val="00D141D7"/>
    <w:rsid w:val="00D22C2E"/>
    <w:rsid w:val="00D34193"/>
    <w:rsid w:val="00D35284"/>
    <w:rsid w:val="00D370DD"/>
    <w:rsid w:val="00D457AE"/>
    <w:rsid w:val="00D47A08"/>
    <w:rsid w:val="00D56EF7"/>
    <w:rsid w:val="00D57E20"/>
    <w:rsid w:val="00D636DD"/>
    <w:rsid w:val="00D63E25"/>
    <w:rsid w:val="00D640A4"/>
    <w:rsid w:val="00D65866"/>
    <w:rsid w:val="00D66E78"/>
    <w:rsid w:val="00D70BC4"/>
    <w:rsid w:val="00D75AC4"/>
    <w:rsid w:val="00D812D1"/>
    <w:rsid w:val="00D83058"/>
    <w:rsid w:val="00D91405"/>
    <w:rsid w:val="00DA0609"/>
    <w:rsid w:val="00DA16E0"/>
    <w:rsid w:val="00DA2D8F"/>
    <w:rsid w:val="00DA41AB"/>
    <w:rsid w:val="00DA529C"/>
    <w:rsid w:val="00DA5716"/>
    <w:rsid w:val="00DA5B02"/>
    <w:rsid w:val="00DA76B8"/>
    <w:rsid w:val="00DB314B"/>
    <w:rsid w:val="00DB4BD5"/>
    <w:rsid w:val="00DC1A98"/>
    <w:rsid w:val="00DC2676"/>
    <w:rsid w:val="00DC6BAA"/>
    <w:rsid w:val="00DD0D40"/>
    <w:rsid w:val="00DD23BF"/>
    <w:rsid w:val="00DE7127"/>
    <w:rsid w:val="00DE7BEF"/>
    <w:rsid w:val="00E042E0"/>
    <w:rsid w:val="00E046EF"/>
    <w:rsid w:val="00E43A91"/>
    <w:rsid w:val="00E45BDE"/>
    <w:rsid w:val="00E515D3"/>
    <w:rsid w:val="00E51BD9"/>
    <w:rsid w:val="00E52D65"/>
    <w:rsid w:val="00E54CCF"/>
    <w:rsid w:val="00E57AFC"/>
    <w:rsid w:val="00E657A2"/>
    <w:rsid w:val="00E66BB8"/>
    <w:rsid w:val="00E75FA1"/>
    <w:rsid w:val="00E76220"/>
    <w:rsid w:val="00E828EC"/>
    <w:rsid w:val="00E83D62"/>
    <w:rsid w:val="00E85EF5"/>
    <w:rsid w:val="00E86EDD"/>
    <w:rsid w:val="00E87255"/>
    <w:rsid w:val="00E923E3"/>
    <w:rsid w:val="00E94893"/>
    <w:rsid w:val="00E959E4"/>
    <w:rsid w:val="00E96B34"/>
    <w:rsid w:val="00EA1EB2"/>
    <w:rsid w:val="00EB2DB0"/>
    <w:rsid w:val="00EC1896"/>
    <w:rsid w:val="00EC32FA"/>
    <w:rsid w:val="00ED295B"/>
    <w:rsid w:val="00ED485B"/>
    <w:rsid w:val="00ED6895"/>
    <w:rsid w:val="00EE149B"/>
    <w:rsid w:val="00EE2049"/>
    <w:rsid w:val="00EE2180"/>
    <w:rsid w:val="00EE7F1A"/>
    <w:rsid w:val="00EF1AC7"/>
    <w:rsid w:val="00EF30F0"/>
    <w:rsid w:val="00EF3627"/>
    <w:rsid w:val="00EF6970"/>
    <w:rsid w:val="00F10F24"/>
    <w:rsid w:val="00F16AD3"/>
    <w:rsid w:val="00F17ABC"/>
    <w:rsid w:val="00F20D86"/>
    <w:rsid w:val="00F26E72"/>
    <w:rsid w:val="00F33D85"/>
    <w:rsid w:val="00F3749E"/>
    <w:rsid w:val="00F402B1"/>
    <w:rsid w:val="00F41DE1"/>
    <w:rsid w:val="00F42A45"/>
    <w:rsid w:val="00F44E38"/>
    <w:rsid w:val="00F51A4A"/>
    <w:rsid w:val="00F5341F"/>
    <w:rsid w:val="00F612FC"/>
    <w:rsid w:val="00F6282F"/>
    <w:rsid w:val="00F6749A"/>
    <w:rsid w:val="00F70384"/>
    <w:rsid w:val="00F703FB"/>
    <w:rsid w:val="00F705DB"/>
    <w:rsid w:val="00F71739"/>
    <w:rsid w:val="00F7254B"/>
    <w:rsid w:val="00F8199B"/>
    <w:rsid w:val="00F81B4A"/>
    <w:rsid w:val="00F82991"/>
    <w:rsid w:val="00F845AC"/>
    <w:rsid w:val="00F85368"/>
    <w:rsid w:val="00F92843"/>
    <w:rsid w:val="00F97358"/>
    <w:rsid w:val="00FA75D3"/>
    <w:rsid w:val="00FB182E"/>
    <w:rsid w:val="00FB4D00"/>
    <w:rsid w:val="00FB729F"/>
    <w:rsid w:val="00FC1406"/>
    <w:rsid w:val="00FC5406"/>
    <w:rsid w:val="00FD0C9B"/>
    <w:rsid w:val="00FD3118"/>
    <w:rsid w:val="00FD42E0"/>
    <w:rsid w:val="00FE5042"/>
    <w:rsid w:val="00FE5EBD"/>
    <w:rsid w:val="00FE678C"/>
    <w:rsid w:val="00FE6B9A"/>
    <w:rsid w:val="00FF781C"/>
    <w:rsid w:val="47D55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008DB930"/>
  <w15:docId w15:val="{88C66DBF-89C9-4945-A194-44A5B3D5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9"/>
    <w:qFormat/>
    <w:pPr>
      <w:keepNext/>
      <w:jc w:val="center"/>
      <w:outlineLvl w:val="0"/>
    </w:pPr>
    <w:rPr>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Indent">
    <w:name w:val="Body Text Indent"/>
    <w:basedOn w:val="Normal"/>
    <w:link w:val="BodyTextIndentChar"/>
    <w:uiPriority w:val="99"/>
    <w:unhideWhenUsed/>
    <w:qFormat/>
    <w:pPr>
      <w:spacing w:after="120" w:line="276" w:lineRule="auto"/>
      <w:ind w:left="283"/>
    </w:pPr>
    <w:rPr>
      <w:rFonts w:eastAsia="Calibri"/>
      <w:sz w:val="28"/>
      <w:szCs w:val="22"/>
    </w:rPr>
  </w:style>
  <w:style w:type="paragraph" w:styleId="NormalWeb">
    <w:name w:val="Normal (Web)"/>
    <w:basedOn w:val="Normal"/>
    <w:uiPriority w:val="99"/>
    <w:qFormat/>
    <w:pPr>
      <w:spacing w:before="100" w:beforeAutospacing="1" w:after="100" w:afterAutospacing="1"/>
    </w:pPr>
    <w:rPr>
      <w:lang w:val="vi-VN" w:eastAsia="vi-VN"/>
    </w:rPr>
  </w:style>
  <w:style w:type="character" w:customStyle="1" w:styleId="Heading1Char">
    <w:name w:val="Heading 1 Char"/>
    <w:link w:val="Heading1"/>
    <w:uiPriority w:val="99"/>
    <w:qFormat/>
    <w:locked/>
    <w:rPr>
      <w:rFonts w:ascii="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rPr>
  </w:style>
  <w:style w:type="character" w:customStyle="1" w:styleId="BodyTextIndentChar">
    <w:name w:val="Body Text Indent Char"/>
    <w:basedOn w:val="DefaultParagraphFont"/>
    <w:link w:val="BodyTextIndent"/>
    <w:uiPriority w:val="99"/>
    <w:qFormat/>
    <w:rPr>
      <w:rFonts w:ascii="Times New Roman" w:hAnsi="Times New Roman"/>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222</Words>
  <Characters>1269</Characters>
  <Application>Microsoft Office Word</Application>
  <DocSecurity>0</DocSecurity>
  <Lines>10</Lines>
  <Paragraphs>2</Paragraphs>
  <ScaleCrop>false</ScaleCrop>
  <Company>HP</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8</cp:revision>
  <cp:lastPrinted>2024-05-08T09:27:00Z</cp:lastPrinted>
  <dcterms:created xsi:type="dcterms:W3CDTF">2026-06-10T08:05:00Z</dcterms:created>
  <dcterms:modified xsi:type="dcterms:W3CDTF">2026-07-07T14:53:00Z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eyJoZGlkIjoiODNlNDJjZGRlNWE0ZmE4N2JkNzZlODI1MGU2ZWZlYTIifQ==</vt:lpwstr>
  </property>
  <property fmtid="{D5CDD505-2E9C-101B-9397-08002B2CF9AE}" pid="3" name="KSOProductBuildVer">
    <vt:lpwstr>1033-12.1.0.25242</vt:lpwstr>
  </property>
  <property fmtid="{D5CDD505-2E9C-101B-9397-08002B2CF9AE}" pid="4" name="ICV">
    <vt:lpwstr>C259D544637840A7942F182D61B3F09B_12</vt:lpwstr>
  </property>
</Properties>
</file>